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1.项目名称：网络信息中心运维备品备件采购项目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2.招标编号：SUSTech-2020-070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3.开标日期：2020年06月05日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徐庶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何绮婷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孙便霞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管立生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5043"/>
        <w:gridCol w:w="264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04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04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深圳市龙晟科技贸易有限公司</w:t>
            </w:r>
          </w:p>
        </w:tc>
        <w:tc>
          <w:tcPr>
            <w:tcW w:w="264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530078.50 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98.80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04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深圳市众铄信息科技有限公司</w:t>
            </w:r>
          </w:p>
        </w:tc>
        <w:tc>
          <w:tcPr>
            <w:tcW w:w="264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535557.16 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84.49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043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深圳开创远景智能技术有限公司</w:t>
            </w:r>
          </w:p>
        </w:tc>
        <w:tc>
          <w:tcPr>
            <w:tcW w:w="264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548643.00 </w:t>
            </w:r>
          </w:p>
        </w:tc>
        <w:tc>
          <w:tcPr>
            <w:tcW w:w="196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82.98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1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78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78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5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深圳市龙晟科技贸易有限公司</w:t>
            </w:r>
          </w:p>
        </w:tc>
        <w:tc>
          <w:tcPr>
            <w:tcW w:w="478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深圳市福田区园岭街道南天社区百花一路1号.1西门.东门国城花园2栋801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530078.50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844"/>
        <w:gridCol w:w="2055"/>
        <w:gridCol w:w="1590"/>
        <w:gridCol w:w="2325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2" w:line="240" w:lineRule="auto"/>
              <w:ind w:left="115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2" w:line="240" w:lineRule="auto"/>
              <w:ind w:left="51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2" w:line="240" w:lineRule="auto"/>
              <w:ind w:left="52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货物品牌及型号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3" w:lineRule="exact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数量及</w:t>
            </w:r>
          </w:p>
          <w:p>
            <w:pPr>
              <w:pStyle w:val="15"/>
              <w:spacing w:line="313" w:lineRule="exact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2" w:line="240" w:lineRule="auto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单价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2" w:line="240" w:lineRule="auto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交货期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7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70" w:line="312" w:lineRule="exact"/>
              <w:ind w:left="27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投影支架托盘</w:t>
            </w:r>
          </w:p>
          <w:p>
            <w:pPr>
              <w:pStyle w:val="15"/>
              <w:spacing w:line="312" w:lineRule="exact"/>
              <w:ind w:left="21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（大-重型款）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艾瑞尔</w:t>
            </w:r>
          </w:p>
          <w:p>
            <w:pPr>
              <w:pStyle w:val="15"/>
              <w:spacing w:before="154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投影仪推车[工字]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36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320.00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交货期：</w:t>
            </w:r>
          </w:p>
          <w:p>
            <w:pPr>
              <w:pStyle w:val="15"/>
              <w:spacing w:before="147" w:line="240" w:lineRule="auto"/>
              <w:ind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签订合同后15天内。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70" w:line="313" w:lineRule="exact"/>
              <w:ind w:left="27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投影支架托盘</w:t>
            </w:r>
          </w:p>
          <w:p>
            <w:pPr>
              <w:pStyle w:val="15"/>
              <w:spacing w:line="313" w:lineRule="exact"/>
              <w:ind w:left="21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（大-轻型款）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艾瑞尔</w:t>
            </w:r>
          </w:p>
          <w:p>
            <w:pPr>
              <w:pStyle w:val="15"/>
              <w:spacing w:before="151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投影仪推车[轻型]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36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369.00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36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7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70"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投影支架托盘</w:t>
            </w:r>
          </w:p>
          <w:p>
            <w:pPr>
              <w:pStyle w:val="15"/>
              <w:spacing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（小）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艾瑞尔</w:t>
            </w:r>
          </w:p>
          <w:p>
            <w:pPr>
              <w:pStyle w:val="15"/>
              <w:spacing w:before="154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投影仪铝合金三脚支架带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36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188.00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36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7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left="27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无线投屏设备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德恪</w:t>
            </w:r>
          </w:p>
          <w:p>
            <w:pPr>
              <w:pStyle w:val="15"/>
              <w:spacing w:before="151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DK-200Lc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1件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24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4,176.00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7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left="63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显示器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JOHNWILL</w:t>
            </w:r>
          </w:p>
          <w:p>
            <w:pPr>
              <w:pStyle w:val="15"/>
              <w:spacing w:before="154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TJ-101D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36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479.00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36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7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03" w:line="310" w:lineRule="exact"/>
              <w:ind w:left="873" w:right="151" w:hanging="7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报告厅备用调音台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雅马哈</w:t>
            </w:r>
          </w:p>
          <w:p>
            <w:pPr>
              <w:pStyle w:val="15"/>
              <w:spacing w:before="154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MGP24X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2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right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24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9,525.00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7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left="39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无线手持麦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铁三角</w:t>
            </w:r>
          </w:p>
          <w:p>
            <w:pPr>
              <w:pStyle w:val="15"/>
              <w:spacing w:before="151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ATW-3212/C510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4" w:line="240" w:lineRule="auto"/>
              <w:ind w:right="0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15"/>
              <w:spacing w:line="240" w:lineRule="auto"/>
              <w:ind w:left="30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8,530.00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小调音台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百灵达</w:t>
            </w:r>
          </w:p>
          <w:p>
            <w:pPr>
              <w:pStyle w:val="15"/>
              <w:spacing w:before="154" w:line="240" w:lineRule="auto"/>
              <w:ind w:left="22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XENYX1202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848.00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153" w:leftChars="0" w:right="15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视频会议终端的全向麦（外接）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罗技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CC3500e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2,399.00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领夹麦(手持)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森海塞尔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EW112G3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7,099.00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753" w:leftChars="0" w:right="271" w:rightChars="0" w:hanging="4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领夹麦（领夹式）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索尼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UWP-D21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3,499.00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1" w:line="312" w:lineRule="exact"/>
              <w:ind w:left="753" w:leftChars="0" w:right="151" w:rightChars="0" w:hanging="6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无线耳麦（耳挂式）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舒尔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SVX14/PGA31CVL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2,460.00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信号延长器</w:t>
            </w:r>
          </w:p>
          <w:p>
            <w:pPr>
              <w:pStyle w:val="15"/>
              <w:spacing w:line="312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（PTN）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东明炬创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TPUH412RA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2,410.00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无线键鼠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雷柏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9000M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154.00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573" w:leftChars="0" w:right="151" w:rightChars="0" w:hanging="4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激光翻页笔支持LED大屏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肯辛通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K72426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532.00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强光激光笔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惠斯特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H10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标签机色带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兄弟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12mm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225.00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网线3米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六类CAT6类网线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网线10米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六类CAT6类网线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工具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欧莱德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Z1J-HS3-13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228.00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5号电池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雷摄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5号镍氢充电电池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129.00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7号电池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雷摄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7号镍氢充电电池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25节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7号碱性干电池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南孚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7号40粒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5号碱性干电池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南孚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5号40粒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873" w:leftChars="0" w:right="151" w:rightChars="0" w:hanging="7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5号7号电池充电器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倍量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B108+AA780*4+AAA700*4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240" w:lineRule="auto"/>
              <w:ind w:right="15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type-c转HDMI+USB转接头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联想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129.00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0" w:line="312" w:lineRule="exact"/>
              <w:ind w:right="51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DPmini转HDMI/VGA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转换头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right="51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type-c转HDMI+VGA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转换器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873" w:leftChars="0" w:right="211" w:rightChars="0" w:hanging="6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VGA转HDMI转接头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联想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V100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dp转hdmi转接头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晶华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S122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873" w:leftChars="0" w:right="151" w:rightChars="0" w:hanging="7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HDMI转接头母对母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晶华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S110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1" w:line="312" w:lineRule="exact"/>
              <w:ind w:left="633" w:leftChars="0" w:right="211" w:rightChars="0" w:hanging="4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HDMI公转DVI母转接头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晶华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S114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873" w:leftChars="0" w:right="211" w:rightChars="0" w:hanging="6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DVI转HDMI转接头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晶华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S115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全尺寸DP转HDMI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MM137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HDMI切屏器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CM189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HDMI分屏器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40202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218.00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卡侬公转卡侬母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音王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QRP-C68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卡侬公转卡侬公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音王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QRP-C69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卡农母插头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音王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QRP-C44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卡侬公转6.35公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音王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QRP-C48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卡侬母转6.35公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音王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QRP-C46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1" w:line="312" w:lineRule="exact"/>
              <w:ind w:left="753" w:leftChars="0" w:right="21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卡侬公转3.5莲花公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音王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QRP-C67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633" w:leftChars="0" w:right="211" w:rightChars="0" w:hanging="4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3.5mm音频延长转接头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CE-LINK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4428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卡侬母转莲花线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名贸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卡侬公转莲花线</w:t>
            </w:r>
          </w:p>
          <w:p>
            <w:pPr>
              <w:pStyle w:val="15"/>
              <w:spacing w:line="312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名贸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卡侬线公转母线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QS3803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卡侬线公转母线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QS3803T5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卡侬线母转6.35</w:t>
            </w:r>
          </w:p>
          <w:p>
            <w:pPr>
              <w:pStyle w:val="15"/>
              <w:spacing w:line="312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QS3801T3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卡侬线母转6.35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QS3801T5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240" w:lineRule="auto"/>
              <w:ind w:left="573" w:leftChars="0" w:right="271" w:rightChars="0" w:hanging="3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HDMI线公转公(1.5米)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QS8133T1D5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HDMI线公转公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QS8133T3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1" w:line="312" w:lineRule="exact"/>
              <w:ind w:left="513" w:leftChars="0" w:right="211" w:rightChars="0" w:hanging="3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minihdmi转标准HDMI线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20137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HDMI线公转母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30MN9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miniDP转HDMI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转换线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type-c转HDMI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MM121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4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VGA转HDMI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MM103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0" w:line="312" w:lineRule="exact"/>
              <w:ind w:left="333" w:leftChars="0" w:right="211" w:rightChars="0" w:hanging="1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双莲花线转3.5公（1.8米）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AV102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573" w:leftChars="0" w:right="211" w:rightChars="0" w:hanging="3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双莲花线转3.5公(3米)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573" w:leftChars="0" w:right="211" w:rightChars="0" w:hanging="3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双莲花线转3.5公(5米)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240" w:lineRule="auto"/>
              <w:ind w:left="513" w:leftChars="0" w:right="211" w:rightChars="0" w:hanging="3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双莲花线转3.5公(10米)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333" w:leftChars="0" w:right="151" w:rightChars="0" w:hanging="1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双莲花线转6.35公（1.5米）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金三角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1" w:line="312" w:lineRule="exact"/>
              <w:ind w:left="453" w:leftChars="0" w:right="151" w:rightChars="0" w:hanging="3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双莲花线转6.35公（3米）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金三角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453" w:leftChars="0" w:right="151" w:rightChars="0" w:hanging="3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双莲花线转6.35公（5米）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金三角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393" w:leftChars="0" w:right="151" w:rightChars="0" w:hanging="2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双莲花线转6.35公（10米）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金三角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124.00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双莲花线公转公</w:t>
            </w:r>
          </w:p>
          <w:p>
            <w:pPr>
              <w:pStyle w:val="15"/>
              <w:spacing w:line="312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CABLECREATION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CC0806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35.50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240" w:lineRule="auto"/>
              <w:ind w:left="213" w:leftChars="0" w:right="151" w:rightChars="0" w:hanging="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双莲花线公转单莲花公（3米）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QS3001T3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3.5公转6.35公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毕亚兹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Y20-2M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3.5公转6.35公</w:t>
            </w:r>
          </w:p>
          <w:p>
            <w:pPr>
              <w:pStyle w:val="15"/>
              <w:spacing w:line="312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AV127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3.5公转6.35公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（10米）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AV127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3.5公转3.5公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（1.5米）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3.5公转3.5公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3.5公转3.5公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AV119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873" w:leftChars="0" w:right="211" w:rightChars="0" w:hanging="6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3.5mm立体声插头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QD2008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873" w:leftChars="0" w:right="211" w:rightChars="0" w:hanging="6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3.5立体声焊接头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甬威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转换头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13.50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753" w:leftChars="0" w:right="151" w:rightChars="0" w:hanging="6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6.35音频头（二芯）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QD2005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240" w:lineRule="auto"/>
              <w:ind w:left="753" w:leftChars="0" w:right="151" w:rightChars="0" w:hanging="6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6.35音频头（三芯）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也仁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卡侬公头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甬威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转换头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卡侬母头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甬威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转换头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卡侬公母一对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一线丰旭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YX-850A/BYX-851A/B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15.50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音频工程线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秋叶原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QS2802T100S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430.00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753" w:leftChars="0" w:right="151" w:rightChars="0" w:hanging="6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凤凰端子（2P孔座）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帝梦宝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15EDGK-5.08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8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4.20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1" w:line="312" w:lineRule="exact"/>
              <w:ind w:left="753" w:leftChars="0" w:right="151" w:rightChars="0" w:hanging="6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凤凰端子（3P孔座）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帝梦宝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15EDGK-5.08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8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5.80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753" w:leftChars="0" w:right="151" w:rightChars="0" w:hanging="6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凤凰端子（4P孔座）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帝梦宝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15EDGK-5.08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8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3.20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753" w:leftChars="0" w:right="21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凤凰端子(5P孔座）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帝梦宝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15EDGK-5.08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8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3.40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753" w:leftChars="0" w:right="21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凤凰端子(6P孔座）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帝梦宝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15EDGK-5.08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8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3.60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240" w:lineRule="auto"/>
              <w:ind w:left="753" w:leftChars="0" w:right="21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凤凰端子(7P孔座）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帝梦宝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15EDGK-5.08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8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3.80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电烙铁套装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赣春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电烙铁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873" w:leftChars="0" w:right="151" w:rightChars="0" w:hanging="7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9V锂电池充电套装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德力普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9V充电电池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153.00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9V碳性电池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超霸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GP1604G-S1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240" w:lineRule="auto"/>
              <w:ind w:left="513" w:leftChars="0" w:right="151" w:rightChars="0" w:hanging="36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9V锂电池快速充电器套装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雷摄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9V锂电池快速充电器套装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148.00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9V充电电池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雷摄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9V锂电池充电电池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充电器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雷摄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充电电池套装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129.00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话筒尾套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格子兮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麦克风-防震圈+尾套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一字螺丝刀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拓伏锐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SD-05S04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22.70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十字螺丝刀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宝工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9SD-213B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240" w:lineRule="auto"/>
              <w:ind w:left="753" w:leftChars="0" w:right="331" w:rightChars="0" w:hanging="4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斜口钳（5英寸）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得力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DL2715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21.00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斜口钳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宝工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PM-905F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活动扳手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223" w:right="0" w:hanging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世达</w:t>
            </w:r>
          </w:p>
          <w:p>
            <w:pPr>
              <w:pStyle w:val="15"/>
              <w:spacing w:before="154" w:line="240" w:lineRule="auto"/>
              <w:ind w:left="22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47249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223" w:right="0" w:hanging="1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神火</w:t>
            </w:r>
          </w:p>
          <w:p>
            <w:pPr>
              <w:pStyle w:val="15"/>
              <w:spacing w:before="151" w:line="240" w:lineRule="auto"/>
              <w:ind w:left="22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26650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标签色带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兄弟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TZe-Z231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电工胶布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3M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1500#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left="247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1（10</w:t>
            </w:r>
          </w:p>
          <w:p>
            <w:pPr>
              <w:pStyle w:val="15"/>
              <w:spacing w:line="313" w:lineRule="exact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卷）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网络直通头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SZ-ZTH1100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测电笔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史丹利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66-119-23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手电筒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神火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V8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169.00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玻璃胶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彩弘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MS66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工具包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世达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95181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149.00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遥控按钮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58" w:right="0" w:hanging="5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卡奥博</w:t>
            </w:r>
          </w:p>
          <w:p>
            <w:pPr>
              <w:pStyle w:val="15"/>
              <w:spacing w:before="154" w:line="240" w:lineRule="auto"/>
              <w:ind w:left="158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KT-A14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数字万用表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胜利仪器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VC890C+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143.00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剥线剪刀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赛拓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1289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压线帽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源营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压线帽15格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方形起子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老A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LA813401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电插锁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达实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KJ-200/SLD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580.00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7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磁力锁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达实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KJ-300/5K2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520.00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加密卡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复旦微电子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FM151M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门禁控制器1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丽泽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DW-6832AL-CP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2,850.00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门禁控制器2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丽泽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DW-6834AN-CP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3,300.00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出门按钮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达实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EB29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螺丝刀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汉顿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550391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633" w:leftChars="0" w:right="151" w:rightChars="0" w:hanging="4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螺丝刀套装（45件套）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得力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DL1045D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240" w:lineRule="auto"/>
              <w:ind w:left="693" w:leftChars="0" w:right="15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螺丝刀套装（22合1）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南旗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2185730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机箱电源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全汉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FSP600-50SG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6P2C水晶头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SJT-32100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2" w:line="310" w:lineRule="exact"/>
              <w:ind w:left="873" w:leftChars="0" w:right="151" w:rightChars="0" w:hanging="72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超五类网络水晶头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WL-5100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usb外置光驱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联想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DB75-Plus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349.00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固态硬盘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三星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MZ-V7S250B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579.00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墙壁面板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公牛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G07T212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00" w:line="312" w:lineRule="exact"/>
              <w:ind w:left="753" w:leftChars="0" w:right="151" w:rightChars="0" w:hanging="60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M.2NVMe移动硬盘盒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移动硬盘盒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蓝牙适配器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US192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魔术轧带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LP124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键鼠套（有线）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罗技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MK120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键鼠套（无线）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罗技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MK275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4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带USB插座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公牛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GN-B403U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排插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公牛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GN-B20A0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NW102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电话线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电话线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23.90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电话线直通头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星遥博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CYB-ZT03-2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21.00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网线延长器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NW114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20.80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台式内存条</w:t>
            </w:r>
          </w:p>
          <w:p>
            <w:pPr>
              <w:pStyle w:val="15"/>
              <w:spacing w:line="312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（DDR31600）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金士顿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KVR16N11/8-SP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328.00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台式内存条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（DDR42400）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金士顿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KVR24N17S8/8-SP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348.00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3" w:lineRule="exact"/>
              <w:ind w:left="27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笔记本内存条</w:t>
            </w:r>
          </w:p>
          <w:p>
            <w:pPr>
              <w:pStyle w:val="15"/>
              <w:spacing w:line="313" w:lineRule="exact"/>
              <w:ind w:left="2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（DDR42400）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金士顿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KVR24S17S8/8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489.00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67" w:line="313" w:lineRule="exact"/>
              <w:ind w:left="27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笔记本内存条</w:t>
            </w:r>
          </w:p>
          <w:p>
            <w:pPr>
              <w:pStyle w:val="15"/>
              <w:spacing w:line="313" w:lineRule="exact"/>
              <w:ind w:left="2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（DDR31600）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金士顿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KVR16LS11/8-SP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439.00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鼠标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双飞燕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OP-520NP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TP-LINK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TG-3269C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移动硬盘盒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CM198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163.00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无线网卡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TP-LINK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TL-WN725N免驱版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4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3.5寸硬盘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希捷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ST2000DM008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678.00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4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2.5寸硬盘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希捷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ST2000LM015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743.00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打印机连接线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SD-30C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type-c拓展坞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斯泰克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转换器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240" w:lineRule="auto"/>
              <w:ind w:left="753" w:leftChars="0" w:right="271" w:rightChars="0" w:hanging="4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墨盒（四色套装）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兄弟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墨盒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450.00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753" w:leftChars="0" w:right="271" w:rightChars="0" w:hanging="4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墨盒（四色粉盒）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天色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TN283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寻线仪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精明鼠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NF-8200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14个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365.00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测线仪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精明鼠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NF-468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98" w:line="312" w:lineRule="exact"/>
              <w:ind w:left="633" w:leftChars="0" w:right="151" w:rightChars="0" w:hanging="4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网线钳、测线仪等套装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达而稳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DW-2889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1套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宝工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CP-376TR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16个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168.00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2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console调试线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ML-1015B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打线刀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AMPCOM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AM-318B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六类千兆水晶头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山泽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RL-26100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156.00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有线网卡转RJ45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CR111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159.00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64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光纤收发器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netLINK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HTB-GS-03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253.00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15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红光光纤测试笔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FB-110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134.00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网线连接器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绿联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NW114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123.00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left="153" w:right="0"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光纤跳线（LC-</w:t>
            </w:r>
          </w:p>
          <w:p>
            <w:pPr>
              <w:pStyle w:val="15"/>
              <w:spacing w:before="31" w:line="310" w:lineRule="exact"/>
              <w:ind w:left="693" w:leftChars="0" w:right="15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LC网线单模双芯3米）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FSC-107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2" w:lineRule="exact"/>
              <w:ind w:left="153" w:right="0"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光纤跳线（LC-</w:t>
            </w:r>
          </w:p>
          <w:p>
            <w:pPr>
              <w:pStyle w:val="15"/>
              <w:spacing w:before="28" w:line="312" w:lineRule="exact"/>
              <w:ind w:left="693" w:leftChars="0" w:right="15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LC网线单模双芯5米）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left="153" w:right="0"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光纤跳线（LC-</w:t>
            </w:r>
          </w:p>
          <w:p>
            <w:pPr>
              <w:pStyle w:val="15"/>
              <w:spacing w:before="29" w:line="312" w:lineRule="exact"/>
              <w:ind w:left="633" w:leftChars="0" w:right="151" w:rightChars="0" w:hanging="4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LC网线单模双芯10米）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FSC-507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73.30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left="153" w:right="0"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光纤跳线（LC-</w:t>
            </w:r>
          </w:p>
          <w:p>
            <w:pPr>
              <w:pStyle w:val="15"/>
              <w:spacing w:before="31" w:line="310" w:lineRule="exact"/>
              <w:ind w:left="693" w:leftChars="0" w:right="15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SC网线单模双芯3米）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FSC-108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25根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54.80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left="153" w:right="0"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光纤跳线（LC-</w:t>
            </w:r>
          </w:p>
          <w:p>
            <w:pPr>
              <w:pStyle w:val="15"/>
              <w:spacing w:before="29" w:line="312" w:lineRule="exact"/>
              <w:ind w:left="693" w:leftChars="0" w:right="15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SC网线单模双芯5米）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FSC-308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25根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48.50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left="153" w:right="0"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光纤跳线（LC-</w:t>
            </w:r>
          </w:p>
          <w:p>
            <w:pPr>
              <w:pStyle w:val="15"/>
              <w:spacing w:before="29" w:line="312" w:lineRule="exact"/>
              <w:ind w:left="633" w:leftChars="0" w:right="151" w:rightChars="0" w:hanging="48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SC网线单模双芯10米）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SC-508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2" w:lineRule="exact"/>
              <w:ind w:left="153" w:right="0" w:firstLine="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光纤跳线（LC-</w:t>
            </w:r>
          </w:p>
          <w:p>
            <w:pPr>
              <w:pStyle w:val="15"/>
              <w:spacing w:before="28" w:line="312" w:lineRule="exact"/>
              <w:ind w:left="693" w:leftChars="0" w:right="151" w:rightChars="0" w:hanging="540" w:firstLine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ST网线单模双芯3米）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FSC-109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54.50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光纤跳线(LC-ST</w:t>
            </w:r>
          </w:p>
          <w:p>
            <w:pPr>
              <w:pStyle w:val="15"/>
              <w:spacing w:line="240" w:lineRule="auto"/>
              <w:ind w:left="273" w:leftChars="0" w:right="27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网线单模双芯5米)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FSC-309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52.60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光纤跳线(LC-ST</w:t>
            </w:r>
          </w:p>
          <w:p>
            <w:pPr>
              <w:pStyle w:val="15"/>
              <w:spacing w:before="31" w:line="310" w:lineRule="exact"/>
              <w:ind w:left="273" w:leftChars="0" w:right="27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网线单模双芯10米)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FSC-509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光纤跳线(LC-FC</w:t>
            </w:r>
          </w:p>
          <w:p>
            <w:pPr>
              <w:pStyle w:val="15"/>
              <w:spacing w:before="28" w:line="312" w:lineRule="exact"/>
              <w:ind w:left="273" w:leftChars="0" w:right="27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网线单模双芯3米)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FSC-110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光纤跳线(LC-FC</w:t>
            </w:r>
          </w:p>
          <w:p>
            <w:pPr>
              <w:pStyle w:val="15"/>
              <w:spacing w:before="31" w:line="310" w:lineRule="exact"/>
              <w:ind w:left="273" w:leftChars="0" w:right="27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网线单模双芯5米)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FSC-310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52.00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2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光纤跳线(LC-FC</w:t>
            </w:r>
          </w:p>
          <w:p>
            <w:pPr>
              <w:pStyle w:val="15"/>
              <w:spacing w:before="28" w:line="312" w:lineRule="exact"/>
              <w:ind w:left="273" w:leftChars="0" w:right="27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网线单模双芯10米)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FSC-510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7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U盘64GB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58" w:right="0" w:hanging="5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金士顿</w:t>
            </w:r>
          </w:p>
          <w:p>
            <w:pPr>
              <w:pStyle w:val="15"/>
              <w:spacing w:before="154" w:line="240" w:lineRule="auto"/>
              <w:ind w:left="158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DTSE9G2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17个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42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U盘128GB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金士顿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DT50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21个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169.00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70" w:line="313" w:lineRule="exact"/>
              <w:ind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机柜供电插座</w:t>
            </w:r>
          </w:p>
          <w:p>
            <w:pPr>
              <w:pStyle w:val="15"/>
              <w:spacing w:line="313" w:lineRule="exact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（PDU）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公牛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GNE-108D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265.00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立式风扇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先创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750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399.00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货架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皇球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货架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698.00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插排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公牛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GN-B3033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154.00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9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工程接线盘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韩电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HD-ZXGP-10AS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234.00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防水插排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6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中科电工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CNP402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342.00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51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电源600W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全汉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FSP600-50SD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786.00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63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配线架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/>
                <w:sz w:val="24"/>
              </w:rPr>
              <w:t>TP-LINK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24口五类千兆网络配线架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904.00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显卡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盈通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RX580-2048SP4GD5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left="30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1,320.00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74" w:lineRule="exact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华硕</w:t>
            </w:r>
          </w:p>
          <w:p>
            <w:pPr>
              <w:pStyle w:val="15"/>
              <w:spacing w:before="152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TUFB450M-PROGAMING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47" w:line="240" w:lineRule="auto"/>
              <w:ind w:left="24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1,540.00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3" w:line="237" w:lineRule="auto"/>
              <w:ind w:left="153" w:leftChars="0" w:right="15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光纤跳线LC-LC网线单模双芯25米光纤连接线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1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FSC-1107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1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233" w:line="240" w:lineRule="auto"/>
              <w:ind w:left="367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153.00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" w:line="310" w:lineRule="exact"/>
              <w:ind w:left="153" w:right="15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电信级光纤跳线LC-LC网线单模</w:t>
            </w:r>
          </w:p>
          <w:p>
            <w:pPr>
              <w:pStyle w:val="15"/>
              <w:spacing w:line="312" w:lineRule="exact"/>
              <w:ind w:left="153" w:leftChars="0" w:right="15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双芯15米光纤连接线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130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FSC-707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5"/>
              <w:spacing w:before="166"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96.00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exac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numPr>
                <w:ilvl w:val="0"/>
                <w:numId w:val="2"/>
              </w:numPr>
              <w:spacing w:before="149" w:line="240" w:lineRule="auto"/>
              <w:ind w:left="425" w:leftChars="0" w:right="0" w:hanging="425" w:firstLine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89" w:line="312" w:lineRule="exact"/>
              <w:ind w:left="153" w:leftChars="0" w:right="151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光纤跳线LC-SC网线单模双芯尾纤20米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58" w:line="240" w:lineRule="auto"/>
              <w:ind w:left="103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胜为</w:t>
            </w:r>
          </w:p>
          <w:p>
            <w:pPr>
              <w:pStyle w:val="15"/>
              <w:spacing w:before="154" w:line="240" w:lineRule="auto"/>
              <w:ind w:left="103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/>
                <w:sz w:val="24"/>
              </w:rPr>
              <w:t>FSC-908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before="2"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</w:p>
          <w:p>
            <w:pPr>
              <w:pStyle w:val="15"/>
              <w:spacing w:line="240" w:lineRule="auto"/>
              <w:ind w:right="2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15"/>
              <w:spacing w:line="240" w:lineRule="auto"/>
              <w:ind w:right="0" w:rightChars="0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  <w:r>
              <w:rPr>
                <w:rFonts w:ascii="Calibri" w:hAnsi="Calibri"/>
                <w:sz w:val="24"/>
              </w:rPr>
              <w:t>¥</w:t>
            </w:r>
            <w:r>
              <w:rPr>
                <w:rFonts w:ascii="仿宋" w:hAnsi="仿宋"/>
                <w:sz w:val="24"/>
              </w:rPr>
              <w:t>87.00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149" w:line="240" w:lineRule="auto"/>
              <w:ind w:left="247" w:right="0"/>
              <w:jc w:val="center"/>
              <w:rPr>
                <w:rFonts w:ascii="Calibri" w:hAnsi="Calibri"/>
                <w:sz w:val="24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0033D4"/>
    <w:multiLevelType w:val="singleLevel"/>
    <w:tmpl w:val="DE0033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B05EA4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7327E0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5B613C2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9770DC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6FC4DC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403819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2020-06-05T09:11:58Z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