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1.项目名称：物理系闭环控制原子力与拉曼光谱微区测试仪采购项目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2.招标编号：SUSTech-2020-081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3.开标日期：2020年06月02日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房芳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郝瑞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宋伟中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田彩娟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590"/>
        <w:gridCol w:w="259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7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5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7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59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25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3977000.00 </w:t>
            </w:r>
          </w:p>
        </w:tc>
        <w:tc>
          <w:tcPr>
            <w:tcW w:w="18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93.92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7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59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福芯泰（深圳）科技有限公司</w:t>
            </w:r>
          </w:p>
        </w:tc>
        <w:tc>
          <w:tcPr>
            <w:tcW w:w="25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3979000.00 </w:t>
            </w:r>
          </w:p>
        </w:tc>
        <w:tc>
          <w:tcPr>
            <w:tcW w:w="18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85.91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7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59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深圳市海辰星科技有限公司</w:t>
            </w:r>
          </w:p>
        </w:tc>
        <w:tc>
          <w:tcPr>
            <w:tcW w:w="25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3966800.00 </w:t>
            </w:r>
          </w:p>
        </w:tc>
        <w:tc>
          <w:tcPr>
            <w:tcW w:w="18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82.00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0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15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1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15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1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深圳市南山区桃源街道塘朗社区塘益路塘朗工业B区集悦城9栋111</w:t>
            </w:r>
          </w:p>
        </w:tc>
        <w:tc>
          <w:tcPr>
            <w:tcW w:w="22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3977000.00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772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87"/>
        <w:gridCol w:w="1035"/>
        <w:gridCol w:w="2130"/>
        <w:gridCol w:w="3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1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  <w:t>货物名称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货物品牌及型号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数量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单价（元）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1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闭环控制原子力显微镜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Bruker,Dimension Icon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1套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2320000.00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签订合同后120天内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1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拉曼光谱微区测试仪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Renishaw,inVia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1套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1657000.00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90027C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E6472DD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4D5191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EE93418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2020-06-02T08:53:40Z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