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1.项目名称：物理系磁学性质综合研究测量系统采购项目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2.招标编号：SUSTech-2020-084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3.开标日期：2020年05月28日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魏闻捷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刘洋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温嘉惟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李文阳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胡松柏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4576"/>
        <w:gridCol w:w="2863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57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57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深圳市德贯科技有限公司</w:t>
            </w:r>
          </w:p>
        </w:tc>
        <w:tc>
          <w:tcPr>
            <w:tcW w:w="28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7635000.00 </w:t>
            </w:r>
          </w:p>
        </w:tc>
        <w:tc>
          <w:tcPr>
            <w:tcW w:w="19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93.00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57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深圳市至耀国际贸易有限公司</w:t>
            </w:r>
          </w:p>
        </w:tc>
        <w:tc>
          <w:tcPr>
            <w:tcW w:w="28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7620000.00 </w:t>
            </w:r>
          </w:p>
        </w:tc>
        <w:tc>
          <w:tcPr>
            <w:tcW w:w="19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77.65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57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百诺纳（深圳）科技有限公司</w:t>
            </w:r>
          </w:p>
        </w:tc>
        <w:tc>
          <w:tcPr>
            <w:tcW w:w="28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7583000.00 </w:t>
            </w:r>
          </w:p>
        </w:tc>
        <w:tc>
          <w:tcPr>
            <w:tcW w:w="19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76.60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1"/>
        <w:gridCol w:w="4704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01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704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918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01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深圳市德贯科技有限公司</w:t>
            </w:r>
          </w:p>
        </w:tc>
        <w:tc>
          <w:tcPr>
            <w:tcW w:w="4704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深圳市前海深港合作区前湾一路1号A栋201室（入驻深圳市前海商务秘书有限公司）</w:t>
            </w:r>
          </w:p>
        </w:tc>
        <w:tc>
          <w:tcPr>
            <w:tcW w:w="2918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7635000.00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1450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709"/>
        <w:gridCol w:w="955"/>
        <w:gridCol w:w="1909"/>
        <w:gridCol w:w="1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22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zh-CN" w:eastAsia="zh-CN" w:bidi="ar-SA"/>
              </w:rPr>
              <w:t>货物名称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货物品牌及型号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22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zh-CN" w:eastAsia="zh-CN" w:bidi="ar-SA"/>
              </w:rPr>
              <w:t>磁学性质综合研究测量系统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详细品牌、型号和规格见以下分项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7635000.00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签订合同后270天内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227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磁学测量仪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品牌：Quantum Design</w:t>
            </w:r>
          </w:p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型号和规格：MPMS3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4886400.00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227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磁光用低振动制冷机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品牌：Montana Instruments</w:t>
            </w:r>
          </w:p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型号和规格：S50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1221600.00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227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磁光克尔测量仪</w:t>
            </w:r>
          </w:p>
        </w:tc>
        <w:tc>
          <w:tcPr>
            <w:tcW w:w="3709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品牌：Durham Magneto Optics Ltd</w:t>
            </w:r>
          </w:p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型号和规格：NanoMOKE 3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1527000.00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zh-CN" w:eastAsia="zh-CN" w:bidi="ar-SA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0E7464A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6731D9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038E6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961BB9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1F363A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0B144E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4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2020-05-29T01:53:48Z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