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1.项目名称：生物系蛋白质量控制与互作分析系统采购项目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2.招标编号：SUSTech-2020-049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3.开标日期：2020年04月28日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曾林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李紫萱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郭伟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杨胜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刘瑞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4500"/>
        <w:gridCol w:w="222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89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8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深圳市益智科技服务有限公司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1993500.00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97.47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8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深圳市万千科技有限公司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1994880.00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72.85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8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深圳琴江科技有限公司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1985000.00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70.60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2"/>
        <w:gridCol w:w="5903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903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深圳市益智科技服务有限公司</w:t>
            </w:r>
          </w:p>
        </w:tc>
        <w:tc>
          <w:tcPr>
            <w:tcW w:w="5903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深圳市罗湖区南湖街道嘉宾路（23号大院）4025号航运综合楼1栋七层B011</w:t>
            </w:r>
            <w:bookmarkStart w:id="0" w:name="_GoBack"/>
            <w:bookmarkEnd w:id="0"/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1993500.00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2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2958"/>
        <w:gridCol w:w="965"/>
        <w:gridCol w:w="1905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49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  <w:t>货物名称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货物品牌及型号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数量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单价（元）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FF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蛋白质量控制与互作分析系统（蛋白质量控制与互作分析仪）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NanoTemper/Monolith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NT.115 Pico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1套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1993500.00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签订合同后90天内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4B24C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D421F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9FF0AD4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863F2F"/>
    <w:rsid w:val="22A7415A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82F8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ED554E6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9B05D7B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982361B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9F2984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7E3119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7D1EA5"/>
    <w:rsid w:val="79967E18"/>
    <w:rsid w:val="7AA61BCA"/>
    <w:rsid w:val="7AB801FC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2020-04-28T08:15:53Z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