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1.项目名称：生物系全景组织定量分析系统采购项目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2.招标编号：SUSTech-2019-441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3.开标日期：2020年01月14日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杨胜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刘东海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刘晓烨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马旭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侯圣陶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093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广州航赛进出口有限公司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3595000.00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91.79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深圳市赛麦斯科技有限公司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3570000.00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87.50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深圳市学思生物科技有限公司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3599000.00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86.26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广州航赛进出口有限公司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广州市天河区龙口西路77号403房（自编418单元）（仅限办公用途）</w:t>
            </w:r>
            <w:bookmarkStart w:id="0" w:name="_GoBack"/>
            <w:bookmarkEnd w:id="0"/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3595000.00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590"/>
        <w:gridCol w:w="2130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  <w:t>货物名称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货物品牌及型号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数量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8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/>
              </w:rPr>
              <w:t>全景组织定量分析系统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/>
              </w:rPr>
              <w:t>TissueGnostics；TissueFAXS Plus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1套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3595000.00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0FE3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B0264B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2020-01-14T08:41:08Z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