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分析测试中心超速离心机维保服务单一来源采购项目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SUSTech-2019-359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3.开标日期：2019年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刘涛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申慧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秦苏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贝克曼库尔特商贸（中国）有限公司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225000.00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7E3572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2F2214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2019-12-11T08:58:16Z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