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信息安全运维服务采购项目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2.招标编号：SUSTech-2019-400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2019年11月20日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刘连福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林琳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魏真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江祥桂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刘敬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深圳市易豪网络科技有限公司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深圳市众铄信息科技有限公司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深圳市鑫瑞源软件有限公司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52.71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深圳市易豪网络科技有限公司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889000.00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5CB6E80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A515A0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AED3F50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2019-11-20T08:39:00Z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