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生物医学工程系中高压层析仪及组分收集器采购项目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2.招标编号：SUSTech-2019-280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3.开标日期：201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06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崔德虎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何凤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马续航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卢杰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投标供应商及投标报价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59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592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广州市迅益生物科技有限公司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深圳瑞华希科技有限公司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87.17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深圳辉诺生物科技有限公司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85.10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.中标供应商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标金额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广州市迅益生物科技有限公司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388000.00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71D00AB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3CB45DC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2019-11-06T08:57:24Z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