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化学系X射线单晶衍射仪采购项目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2.招标编号：SUSTech-2019-372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3.开标日期：201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05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4.评标办法：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任富增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张贤高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魏闻捷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常晓勇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广东省中科进出口有限公司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广州大穗科技有限公司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84.20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深圳市学思生物科技有限公司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83.69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.中标供应商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广东省中科进出口有限公司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2920000.00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8EF6EE9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2019-11-05T08:49:36Z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