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1.项目名称：南方科技大学IDC（互联网数据中心）运维服务采购项目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2.招标编号：SUSTech-2019-373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3.开标日期：2019年10月30日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8400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薛铮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林琳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孙晓宇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张阳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刘敬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深圳市百川软件科技发展有限公司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86.23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深圳市深安视通科技发展有限公司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深圳市益新软件系统有限公司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63.95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深圳市百川软件科技发展有限公司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780000.00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D5A86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2B7898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260BD7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2019-10-30T09:06:39Z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