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1.项目名称：书院健身房改造装饰工程采购项目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default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2.招标编号：SUSTech-2019-309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3.开标日期：201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9</w:t>
      </w:r>
      <w:r>
        <w:rPr>
          <w:rFonts w:hint="eastAsia" w:asciiTheme="minorEastAsia" w:hAnsiTheme="minorEastAsia" w:cstheme="minorEastAsia"/>
          <w:color w:val="000000"/>
          <w:lang w:bidi="ar"/>
        </w:rPr>
        <w:t>年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10</w:t>
      </w:r>
      <w:r>
        <w:rPr>
          <w:rFonts w:hint="eastAsia" w:asciiTheme="minorEastAsia" w:hAnsiTheme="minorEastAsia" w:cstheme="minorEastAsia"/>
          <w:color w:val="000000"/>
          <w:lang w:bidi="ar"/>
        </w:rPr>
        <w:t>月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29日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4.评标办法：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最优价格+抽签法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投标供应商及投标报价：详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《开标一览表》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中标供应商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及中标金额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《抽签记录表》</w:t>
      </w:r>
    </w:p>
    <w:tbl>
      <w:tblPr>
        <w:tblStyle w:val="6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2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5362" w:type="dxa"/>
            <w:vAlign w:val="center"/>
          </w:tcPr>
          <w:p>
            <w:pPr>
              <w:pStyle w:val="2"/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中标候选人名称</w:t>
            </w:r>
          </w:p>
        </w:tc>
        <w:tc>
          <w:tcPr>
            <w:tcW w:w="4295" w:type="dxa"/>
            <w:vAlign w:val="center"/>
          </w:tcPr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标金额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</w:trPr>
        <w:tc>
          <w:tcPr>
            <w:tcW w:w="5362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深圳市长鸿建设工程有限公司</w:t>
            </w:r>
            <w:bookmarkStart w:id="0" w:name="_GoBack"/>
            <w:bookmarkEnd w:id="0"/>
          </w:p>
        </w:tc>
        <w:tc>
          <w:tcPr>
            <w:tcW w:w="4295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131,248.94</w:t>
            </w:r>
          </w:p>
        </w:tc>
      </w:tr>
    </w:tbl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</w:p>
    <w:p>
      <w:pPr>
        <w:jc w:val="center"/>
        <w:rPr>
          <w:rFonts w:asciiTheme="minorEastAsia" w:hAnsiTheme="minorEastAsia" w:cstheme="minor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B72810"/>
    <w:rsid w:val="00BC2543"/>
    <w:rsid w:val="00FE4508"/>
    <w:rsid w:val="02C1585B"/>
    <w:rsid w:val="04D677ED"/>
    <w:rsid w:val="04F412AC"/>
    <w:rsid w:val="06713763"/>
    <w:rsid w:val="06A8173D"/>
    <w:rsid w:val="089132F8"/>
    <w:rsid w:val="0A035E67"/>
    <w:rsid w:val="0A601D81"/>
    <w:rsid w:val="0A8641BE"/>
    <w:rsid w:val="0BA14AEA"/>
    <w:rsid w:val="0D266BDC"/>
    <w:rsid w:val="0D8A36E9"/>
    <w:rsid w:val="0DF60143"/>
    <w:rsid w:val="0E1E1845"/>
    <w:rsid w:val="0E772391"/>
    <w:rsid w:val="0F3F20E6"/>
    <w:rsid w:val="0FFC7D50"/>
    <w:rsid w:val="10A62C52"/>
    <w:rsid w:val="11C038DA"/>
    <w:rsid w:val="11E06DF2"/>
    <w:rsid w:val="11E84812"/>
    <w:rsid w:val="125F3E68"/>
    <w:rsid w:val="1397067E"/>
    <w:rsid w:val="13FD6766"/>
    <w:rsid w:val="14082CC1"/>
    <w:rsid w:val="143F2E26"/>
    <w:rsid w:val="14986BD5"/>
    <w:rsid w:val="14B06C35"/>
    <w:rsid w:val="156715EA"/>
    <w:rsid w:val="157F6DAC"/>
    <w:rsid w:val="15E72ADB"/>
    <w:rsid w:val="17B73D3B"/>
    <w:rsid w:val="198169F7"/>
    <w:rsid w:val="19AC73EB"/>
    <w:rsid w:val="1A7A6118"/>
    <w:rsid w:val="1B804EDE"/>
    <w:rsid w:val="1C044FFC"/>
    <w:rsid w:val="1CC25002"/>
    <w:rsid w:val="1DAA40BE"/>
    <w:rsid w:val="1E4701DE"/>
    <w:rsid w:val="1E5A1FB0"/>
    <w:rsid w:val="1E7C0581"/>
    <w:rsid w:val="212541DA"/>
    <w:rsid w:val="21D7446E"/>
    <w:rsid w:val="23327F7B"/>
    <w:rsid w:val="240141E8"/>
    <w:rsid w:val="244E7B88"/>
    <w:rsid w:val="24610339"/>
    <w:rsid w:val="24E31CB4"/>
    <w:rsid w:val="26CA24E9"/>
    <w:rsid w:val="278E18E5"/>
    <w:rsid w:val="279A175D"/>
    <w:rsid w:val="28013EAC"/>
    <w:rsid w:val="28981C03"/>
    <w:rsid w:val="28D07231"/>
    <w:rsid w:val="29FE5AE8"/>
    <w:rsid w:val="2A812DA8"/>
    <w:rsid w:val="2BAB79DF"/>
    <w:rsid w:val="2C5213D3"/>
    <w:rsid w:val="2C693A0C"/>
    <w:rsid w:val="2C9B29E6"/>
    <w:rsid w:val="2CD768CD"/>
    <w:rsid w:val="2CF25906"/>
    <w:rsid w:val="2ED960BE"/>
    <w:rsid w:val="2F1F7F61"/>
    <w:rsid w:val="2FB5291F"/>
    <w:rsid w:val="315D555C"/>
    <w:rsid w:val="31BD5741"/>
    <w:rsid w:val="31C5299A"/>
    <w:rsid w:val="31D2662B"/>
    <w:rsid w:val="34461A66"/>
    <w:rsid w:val="34F7659B"/>
    <w:rsid w:val="350A71A3"/>
    <w:rsid w:val="35C50F30"/>
    <w:rsid w:val="35F33062"/>
    <w:rsid w:val="365A6E00"/>
    <w:rsid w:val="370102BF"/>
    <w:rsid w:val="37AC6D11"/>
    <w:rsid w:val="381E5C60"/>
    <w:rsid w:val="38627325"/>
    <w:rsid w:val="390E2AB8"/>
    <w:rsid w:val="397D277E"/>
    <w:rsid w:val="39A32AA1"/>
    <w:rsid w:val="3A410FD9"/>
    <w:rsid w:val="3A66381B"/>
    <w:rsid w:val="3AFD408B"/>
    <w:rsid w:val="3B3238A1"/>
    <w:rsid w:val="3BED7A35"/>
    <w:rsid w:val="3C374807"/>
    <w:rsid w:val="3F296A5F"/>
    <w:rsid w:val="3F4A1EA5"/>
    <w:rsid w:val="3F5165AE"/>
    <w:rsid w:val="3F776552"/>
    <w:rsid w:val="4023396D"/>
    <w:rsid w:val="4052020C"/>
    <w:rsid w:val="418D0D16"/>
    <w:rsid w:val="4217630D"/>
    <w:rsid w:val="421F2D37"/>
    <w:rsid w:val="422C4569"/>
    <w:rsid w:val="4250636E"/>
    <w:rsid w:val="42E45328"/>
    <w:rsid w:val="435B7113"/>
    <w:rsid w:val="44951AB1"/>
    <w:rsid w:val="456831C1"/>
    <w:rsid w:val="458269EA"/>
    <w:rsid w:val="466C6DB8"/>
    <w:rsid w:val="47B54EE8"/>
    <w:rsid w:val="47B670D0"/>
    <w:rsid w:val="482E3EAC"/>
    <w:rsid w:val="485E064E"/>
    <w:rsid w:val="48E82653"/>
    <w:rsid w:val="48EF2C7C"/>
    <w:rsid w:val="490834C0"/>
    <w:rsid w:val="4B645F92"/>
    <w:rsid w:val="4C760259"/>
    <w:rsid w:val="4DBE2C48"/>
    <w:rsid w:val="4DFB40C0"/>
    <w:rsid w:val="4F49707A"/>
    <w:rsid w:val="4FC759DB"/>
    <w:rsid w:val="4FDD16A7"/>
    <w:rsid w:val="50F96200"/>
    <w:rsid w:val="52557210"/>
    <w:rsid w:val="526C6C1C"/>
    <w:rsid w:val="532E4853"/>
    <w:rsid w:val="549B1E28"/>
    <w:rsid w:val="558F7F20"/>
    <w:rsid w:val="55B23C61"/>
    <w:rsid w:val="55D742D3"/>
    <w:rsid w:val="5691161B"/>
    <w:rsid w:val="575D7CA1"/>
    <w:rsid w:val="58F82167"/>
    <w:rsid w:val="59560627"/>
    <w:rsid w:val="5B164C9B"/>
    <w:rsid w:val="5B88724B"/>
    <w:rsid w:val="5C730819"/>
    <w:rsid w:val="5C83460C"/>
    <w:rsid w:val="5E3D2A4E"/>
    <w:rsid w:val="5EBE3480"/>
    <w:rsid w:val="601A4563"/>
    <w:rsid w:val="60632B0C"/>
    <w:rsid w:val="60B94C87"/>
    <w:rsid w:val="60FB6FDC"/>
    <w:rsid w:val="611951EC"/>
    <w:rsid w:val="613E077C"/>
    <w:rsid w:val="614075D2"/>
    <w:rsid w:val="616E7267"/>
    <w:rsid w:val="62B10D32"/>
    <w:rsid w:val="635A5AD6"/>
    <w:rsid w:val="64F76919"/>
    <w:rsid w:val="65B04E6F"/>
    <w:rsid w:val="6655761E"/>
    <w:rsid w:val="66EE0C39"/>
    <w:rsid w:val="66F7014E"/>
    <w:rsid w:val="68C1465C"/>
    <w:rsid w:val="6958744F"/>
    <w:rsid w:val="6A17582A"/>
    <w:rsid w:val="6AE547CC"/>
    <w:rsid w:val="6B456CBB"/>
    <w:rsid w:val="6E82099F"/>
    <w:rsid w:val="6E8654BF"/>
    <w:rsid w:val="6F0A217B"/>
    <w:rsid w:val="6F8D674F"/>
    <w:rsid w:val="726F1323"/>
    <w:rsid w:val="735C3B8D"/>
    <w:rsid w:val="74CA1F28"/>
    <w:rsid w:val="74F31534"/>
    <w:rsid w:val="74FE1EAA"/>
    <w:rsid w:val="75561563"/>
    <w:rsid w:val="75912428"/>
    <w:rsid w:val="75F41982"/>
    <w:rsid w:val="762C3D01"/>
    <w:rsid w:val="76F673E2"/>
    <w:rsid w:val="77464F1B"/>
    <w:rsid w:val="77AD664C"/>
    <w:rsid w:val="77E502D2"/>
    <w:rsid w:val="78E10893"/>
    <w:rsid w:val="78E33119"/>
    <w:rsid w:val="7923504E"/>
    <w:rsid w:val="7AA61BCA"/>
    <w:rsid w:val="7B8A2765"/>
    <w:rsid w:val="7BCC1A81"/>
    <w:rsid w:val="7C123B62"/>
    <w:rsid w:val="7EFF58C4"/>
    <w:rsid w:val="7F193E9E"/>
    <w:rsid w:val="7F5A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76"/>
    </w:pPr>
    <w:rPr>
      <w:rFonts w:hint="eastAsia" w:ascii="楷体_GB2312" w:hAnsi="Times New Roman" w:eastAsia="楷体_GB2312" w:cs="Times New Roman"/>
      <w:sz w:val="2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正文文本缩进 Char"/>
    <w:basedOn w:val="7"/>
    <w:link w:val="2"/>
    <w:qFormat/>
    <w:uiPriority w:val="0"/>
    <w:rPr>
      <w:rFonts w:hint="eastAsia" w:ascii="楷体_GB2312" w:eastAsia="楷体_GB2312" w:cs="楷体_GB2312"/>
      <w:kern w:val="2"/>
      <w:sz w:val="28"/>
      <w:szCs w:val="24"/>
    </w:rPr>
  </w:style>
  <w:style w:type="paragraph" w:customStyle="1" w:styleId="11">
    <w:name w:val="_Style 2"/>
    <w:basedOn w:val="1"/>
    <w:unhideWhenUsed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2017-04-19T01:22:00Z</dcterms:created>
  <dc:creator>Administrator</dc:creator>
  <cp:lastModifiedBy>YanYan海</cp:lastModifiedBy>
  <dcterms:modified xsi:type="dcterms:W3CDTF">2019-10-30T08:53:50Z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