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机械系有序化3D复合材料成形设备单一来源采购项目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2.招标编号：</w:t>
      </w: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 xml:space="preserve">SUSTech-2019-330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3.开标日期：2019年10月1</w:t>
      </w: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4.评标办法：谈判最低价法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5.评审专家：</w:t>
      </w:r>
    </w:p>
    <w:tbl>
      <w:tblPr>
        <w:tblStyle w:val="6"/>
        <w:tblW w:w="60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015"/>
        <w:gridCol w:w="20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戴俊峰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林琳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任冠辉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6.成交供应商及成交金额</w:t>
      </w:r>
    </w:p>
    <w:tbl>
      <w:tblPr>
        <w:tblStyle w:val="6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9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成交候选人名称</w:t>
            </w:r>
          </w:p>
        </w:tc>
        <w:tc>
          <w:tcPr>
            <w:tcW w:w="3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成交金额（元）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9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highlight w:val="none"/>
                <w:lang w:eastAsia="zh-CN"/>
              </w:rPr>
              <w:t>广州雷佳增材科技有限公司</w:t>
            </w:r>
          </w:p>
        </w:tc>
        <w:tc>
          <w:tcPr>
            <w:tcW w:w="3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val="en-US" w:eastAsia="zh-CN"/>
              </w:rPr>
              <w:t>898500.00</w:t>
            </w:r>
          </w:p>
        </w:tc>
      </w:tr>
    </w:tbl>
    <w:p>
      <w:pPr>
        <w:spacing w:line="360" w:lineRule="auto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24562"/>
    <w:rsid w:val="007016F1"/>
    <w:rsid w:val="00B72810"/>
    <w:rsid w:val="00BC2543"/>
    <w:rsid w:val="00FE4508"/>
    <w:rsid w:val="02C1585B"/>
    <w:rsid w:val="03256DE3"/>
    <w:rsid w:val="0387407B"/>
    <w:rsid w:val="04D677ED"/>
    <w:rsid w:val="04F412AC"/>
    <w:rsid w:val="05BB5062"/>
    <w:rsid w:val="05D661F6"/>
    <w:rsid w:val="06713763"/>
    <w:rsid w:val="06A8173D"/>
    <w:rsid w:val="093779EA"/>
    <w:rsid w:val="0A035E67"/>
    <w:rsid w:val="0A601D81"/>
    <w:rsid w:val="0A8641BE"/>
    <w:rsid w:val="0BA14AEA"/>
    <w:rsid w:val="0D266BDC"/>
    <w:rsid w:val="0D8A36E9"/>
    <w:rsid w:val="0DF60143"/>
    <w:rsid w:val="0E1E1845"/>
    <w:rsid w:val="0E772391"/>
    <w:rsid w:val="0F2B5C9A"/>
    <w:rsid w:val="0F3F20E6"/>
    <w:rsid w:val="0FFC7D50"/>
    <w:rsid w:val="103F7E4C"/>
    <w:rsid w:val="10A62C52"/>
    <w:rsid w:val="11C038DA"/>
    <w:rsid w:val="11E06DF2"/>
    <w:rsid w:val="11E84812"/>
    <w:rsid w:val="125F3E68"/>
    <w:rsid w:val="12684E79"/>
    <w:rsid w:val="1397067E"/>
    <w:rsid w:val="13FD6766"/>
    <w:rsid w:val="14B06C35"/>
    <w:rsid w:val="156715EA"/>
    <w:rsid w:val="157F6DAC"/>
    <w:rsid w:val="17A90403"/>
    <w:rsid w:val="17B73D3B"/>
    <w:rsid w:val="18A7226A"/>
    <w:rsid w:val="198169F7"/>
    <w:rsid w:val="199F7EC9"/>
    <w:rsid w:val="19AC73EB"/>
    <w:rsid w:val="1A0E7C60"/>
    <w:rsid w:val="1ABE3A5F"/>
    <w:rsid w:val="1B804EDE"/>
    <w:rsid w:val="1DAA40BE"/>
    <w:rsid w:val="1E416783"/>
    <w:rsid w:val="1E4701DE"/>
    <w:rsid w:val="1EC42F4A"/>
    <w:rsid w:val="1EE32C51"/>
    <w:rsid w:val="1F8F7079"/>
    <w:rsid w:val="21D7446E"/>
    <w:rsid w:val="240141E8"/>
    <w:rsid w:val="24074148"/>
    <w:rsid w:val="244E7B88"/>
    <w:rsid w:val="24610339"/>
    <w:rsid w:val="24E31CB4"/>
    <w:rsid w:val="255E44A2"/>
    <w:rsid w:val="25EB3919"/>
    <w:rsid w:val="26CA24E9"/>
    <w:rsid w:val="26D61DB8"/>
    <w:rsid w:val="278E18E5"/>
    <w:rsid w:val="278E2336"/>
    <w:rsid w:val="279A175D"/>
    <w:rsid w:val="28013EAC"/>
    <w:rsid w:val="28B270E1"/>
    <w:rsid w:val="28D07231"/>
    <w:rsid w:val="2A812DA8"/>
    <w:rsid w:val="2A904DE8"/>
    <w:rsid w:val="2BAB79DF"/>
    <w:rsid w:val="2C9B29E6"/>
    <w:rsid w:val="2CF25906"/>
    <w:rsid w:val="2E7852D5"/>
    <w:rsid w:val="2ED960BE"/>
    <w:rsid w:val="2F1F7F61"/>
    <w:rsid w:val="2FCC2AF4"/>
    <w:rsid w:val="315D555C"/>
    <w:rsid w:val="31BD5741"/>
    <w:rsid w:val="31C5299A"/>
    <w:rsid w:val="31D2662B"/>
    <w:rsid w:val="34461A66"/>
    <w:rsid w:val="34F7659B"/>
    <w:rsid w:val="359B231B"/>
    <w:rsid w:val="35AE4ACF"/>
    <w:rsid w:val="35C50F30"/>
    <w:rsid w:val="35DD3BE3"/>
    <w:rsid w:val="35F33062"/>
    <w:rsid w:val="36393268"/>
    <w:rsid w:val="365A6E00"/>
    <w:rsid w:val="370102BF"/>
    <w:rsid w:val="37293C5A"/>
    <w:rsid w:val="381E5C60"/>
    <w:rsid w:val="38627325"/>
    <w:rsid w:val="390E2AB8"/>
    <w:rsid w:val="397D277E"/>
    <w:rsid w:val="39A32AA1"/>
    <w:rsid w:val="3A66381B"/>
    <w:rsid w:val="3AFD408B"/>
    <w:rsid w:val="3B3238A1"/>
    <w:rsid w:val="3D35227A"/>
    <w:rsid w:val="3F0A6ADE"/>
    <w:rsid w:val="3F296A5F"/>
    <w:rsid w:val="3F4A1EA5"/>
    <w:rsid w:val="3F5165AE"/>
    <w:rsid w:val="40087C64"/>
    <w:rsid w:val="4023396D"/>
    <w:rsid w:val="418D0D16"/>
    <w:rsid w:val="4217630D"/>
    <w:rsid w:val="421F2D37"/>
    <w:rsid w:val="422C4569"/>
    <w:rsid w:val="4250636E"/>
    <w:rsid w:val="42C55A43"/>
    <w:rsid w:val="42E45328"/>
    <w:rsid w:val="435B7113"/>
    <w:rsid w:val="44951AB1"/>
    <w:rsid w:val="44EB5068"/>
    <w:rsid w:val="456831C1"/>
    <w:rsid w:val="458269EA"/>
    <w:rsid w:val="466C6DB8"/>
    <w:rsid w:val="46BC1D42"/>
    <w:rsid w:val="47B54EE8"/>
    <w:rsid w:val="482E3EAC"/>
    <w:rsid w:val="485E064E"/>
    <w:rsid w:val="48E82653"/>
    <w:rsid w:val="490834C0"/>
    <w:rsid w:val="4AF93D46"/>
    <w:rsid w:val="4B645F92"/>
    <w:rsid w:val="4C760259"/>
    <w:rsid w:val="4DBE2C48"/>
    <w:rsid w:val="4DFB40C0"/>
    <w:rsid w:val="4FC759DB"/>
    <w:rsid w:val="4FDD16A7"/>
    <w:rsid w:val="503819CE"/>
    <w:rsid w:val="52557210"/>
    <w:rsid w:val="532E4853"/>
    <w:rsid w:val="537D32DB"/>
    <w:rsid w:val="549B1E28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7305FC"/>
    <w:rsid w:val="5B8517F1"/>
    <w:rsid w:val="5B88724B"/>
    <w:rsid w:val="5C730819"/>
    <w:rsid w:val="5C83460C"/>
    <w:rsid w:val="5DD055DB"/>
    <w:rsid w:val="5E3D2A4E"/>
    <w:rsid w:val="5EA607C3"/>
    <w:rsid w:val="5EE82A63"/>
    <w:rsid w:val="601A4563"/>
    <w:rsid w:val="604E0B56"/>
    <w:rsid w:val="60632B0C"/>
    <w:rsid w:val="60B94C87"/>
    <w:rsid w:val="60BE265B"/>
    <w:rsid w:val="61083F4A"/>
    <w:rsid w:val="611951EC"/>
    <w:rsid w:val="613E077C"/>
    <w:rsid w:val="616E7267"/>
    <w:rsid w:val="61943654"/>
    <w:rsid w:val="635A5AD6"/>
    <w:rsid w:val="64F76919"/>
    <w:rsid w:val="65B04E6F"/>
    <w:rsid w:val="65DF73C4"/>
    <w:rsid w:val="66D07D09"/>
    <w:rsid w:val="66EE0C39"/>
    <w:rsid w:val="66F7014E"/>
    <w:rsid w:val="676859F4"/>
    <w:rsid w:val="68C1465C"/>
    <w:rsid w:val="6958744F"/>
    <w:rsid w:val="6A4750B0"/>
    <w:rsid w:val="6AB53D8A"/>
    <w:rsid w:val="6AE547CC"/>
    <w:rsid w:val="6B456CBB"/>
    <w:rsid w:val="6E121085"/>
    <w:rsid w:val="6E82099F"/>
    <w:rsid w:val="6E8654BF"/>
    <w:rsid w:val="6F8D674F"/>
    <w:rsid w:val="726F1323"/>
    <w:rsid w:val="735C3B8D"/>
    <w:rsid w:val="746F4C52"/>
    <w:rsid w:val="74CA1F28"/>
    <w:rsid w:val="74F31534"/>
    <w:rsid w:val="74FE1EAA"/>
    <w:rsid w:val="75561563"/>
    <w:rsid w:val="75912428"/>
    <w:rsid w:val="75F41982"/>
    <w:rsid w:val="762C3D01"/>
    <w:rsid w:val="76F673E2"/>
    <w:rsid w:val="77001DDB"/>
    <w:rsid w:val="77464F1B"/>
    <w:rsid w:val="77AD664C"/>
    <w:rsid w:val="77E502D2"/>
    <w:rsid w:val="78E33119"/>
    <w:rsid w:val="7923504E"/>
    <w:rsid w:val="7AA07A75"/>
    <w:rsid w:val="7AA61BCA"/>
    <w:rsid w:val="7C123B62"/>
    <w:rsid w:val="7DAB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2019-10-11T10:36:49Z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