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240" w:after="240"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模板1：</w:t>
      </w:r>
    </w:p>
    <w:p>
      <w:pPr>
        <w:widowControl/>
        <w:adjustRightInd w:val="0"/>
        <w:snapToGrid w:val="0"/>
        <w:spacing w:before="240" w:after="240" w:line="56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关于退还履约保证金的函-校内修缮工程预选库专用</w:t>
      </w:r>
    </w:p>
    <w:p>
      <w:pPr>
        <w:widowControl/>
        <w:adjustRightInd w:val="0"/>
        <w:snapToGrid w:val="0"/>
        <w:spacing w:before="240" w:after="240"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南方科技大学: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both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我公司于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 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 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日在贵单位缴纳了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校内修缮工程2019-2021年度预选供应商采购项目（项目名称）（项目编号：SUSTech-2019-018）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的履约保证金,缴纳金额为:人民币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   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元(大写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 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)，</w:t>
      </w:r>
      <w:r>
        <w:rPr>
          <w:rFonts w:hint="eastAsia" w:ascii="宋体" w:hAnsi="宋体" w:cs="宋体"/>
          <w:color w:val="FF0000"/>
          <w:kern w:val="0"/>
          <w:sz w:val="28"/>
          <w:szCs w:val="28"/>
        </w:rPr>
        <w:t>现申请退出预选库，退还该项目履约保证金，并不再申请加入南方科技大学校内修缮工程预选库。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现附上我公司资料: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公司名称: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开户银行: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开户帐号: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开户行地点: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联系人:</w:t>
      </w:r>
    </w:p>
    <w:p>
      <w:pPr>
        <w:widowControl/>
        <w:adjustRightInd w:val="0"/>
        <w:snapToGrid w:val="0"/>
        <w:spacing w:before="240" w:after="240" w:line="560" w:lineRule="exact"/>
        <w:ind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联系电话:</w:t>
      </w:r>
      <w:bookmarkStart w:id="0" w:name="_GoBack"/>
      <w:bookmarkEnd w:id="0"/>
    </w:p>
    <w:p>
      <w:pPr>
        <w:widowControl/>
        <w:adjustRightInd w:val="0"/>
        <w:snapToGrid w:val="0"/>
        <w:spacing w:before="240" w:after="240" w:line="560" w:lineRule="exact"/>
        <w:ind w:firstLine="4760" w:firstLineChars="17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 法定代表人：（签名）</w:t>
      </w:r>
    </w:p>
    <w:p>
      <w:pPr>
        <w:widowControl/>
        <w:adjustRightInd w:val="0"/>
        <w:snapToGrid w:val="0"/>
        <w:spacing w:before="240" w:after="240" w:line="560" w:lineRule="exact"/>
        <w:ind w:firstLine="435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              公司名称：（加盖公章） </w:t>
      </w:r>
    </w:p>
    <w:p>
      <w:pPr>
        <w:widowControl/>
        <w:adjustRightInd w:val="0"/>
        <w:snapToGrid w:val="0"/>
        <w:spacing w:before="240" w:after="240" w:line="560" w:lineRule="exact"/>
        <w:ind w:firstLine="435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  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</w:t>
      </w:r>
    </w:p>
    <w:p>
      <w:pPr>
        <w:rPr>
          <w:rFonts w:ascii="宋体" w:hAnsi="宋体" w:cs="宋体"/>
          <w:b/>
          <w:bCs/>
          <w:color w:val="FF0000"/>
          <w:sz w:val="24"/>
        </w:rPr>
      </w:pPr>
    </w:p>
    <w:p>
      <w:pPr>
        <w:spacing w:line="360" w:lineRule="auto"/>
        <w:rPr>
          <w:rFonts w:ascii="宋体" w:hAnsi="宋体" w:cs="宋体"/>
          <w:b/>
          <w:bCs/>
          <w:color w:val="FF0000"/>
          <w:sz w:val="24"/>
        </w:rPr>
      </w:pPr>
      <w:r>
        <w:rPr>
          <w:rFonts w:hint="eastAsia" w:ascii="宋体" w:hAnsi="宋体" w:cs="宋体"/>
          <w:b/>
          <w:bCs/>
          <w:color w:val="FF0000"/>
          <w:sz w:val="24"/>
        </w:rPr>
        <w:t>备注：</w:t>
      </w:r>
      <w:r>
        <w:rPr>
          <w:rFonts w:hint="eastAsia" w:ascii="宋体" w:hAnsi="宋体" w:cs="宋体"/>
          <w:b/>
          <w:bCs/>
          <w:color w:val="FF0000"/>
          <w:spacing w:val="9"/>
          <w:sz w:val="24"/>
        </w:rPr>
        <w:t>受理退还履约保证金时间：每星期三上午9:00至12:00、下午14:00至17:00（节假日顺延到下一个星期三），其他时间不受理。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F68CA"/>
    <w:rsid w:val="000255E6"/>
    <w:rsid w:val="000E19F0"/>
    <w:rsid w:val="00101173"/>
    <w:rsid w:val="00155B8B"/>
    <w:rsid w:val="0022162E"/>
    <w:rsid w:val="00237762"/>
    <w:rsid w:val="00291DD7"/>
    <w:rsid w:val="00390A31"/>
    <w:rsid w:val="004608C9"/>
    <w:rsid w:val="004D680E"/>
    <w:rsid w:val="004F48F4"/>
    <w:rsid w:val="004F7BB9"/>
    <w:rsid w:val="00547E95"/>
    <w:rsid w:val="005E20E4"/>
    <w:rsid w:val="00695B0E"/>
    <w:rsid w:val="006B1C35"/>
    <w:rsid w:val="006C7565"/>
    <w:rsid w:val="00824ACB"/>
    <w:rsid w:val="008360E4"/>
    <w:rsid w:val="008507F7"/>
    <w:rsid w:val="008A37DD"/>
    <w:rsid w:val="008D7042"/>
    <w:rsid w:val="00A60388"/>
    <w:rsid w:val="00B7243D"/>
    <w:rsid w:val="00C06A73"/>
    <w:rsid w:val="00C521A6"/>
    <w:rsid w:val="00C733CC"/>
    <w:rsid w:val="00C97B0E"/>
    <w:rsid w:val="00CA6571"/>
    <w:rsid w:val="00D85F84"/>
    <w:rsid w:val="00DE23A7"/>
    <w:rsid w:val="00DF12BD"/>
    <w:rsid w:val="00E10215"/>
    <w:rsid w:val="00FE7E42"/>
    <w:rsid w:val="00FF3040"/>
    <w:rsid w:val="03FB660C"/>
    <w:rsid w:val="05905DA1"/>
    <w:rsid w:val="06166412"/>
    <w:rsid w:val="06E97DC4"/>
    <w:rsid w:val="0BF558A1"/>
    <w:rsid w:val="248F68CA"/>
    <w:rsid w:val="262A1718"/>
    <w:rsid w:val="37E049EA"/>
    <w:rsid w:val="45686B3B"/>
    <w:rsid w:val="4A617992"/>
    <w:rsid w:val="4CCC73E0"/>
    <w:rsid w:val="59086022"/>
    <w:rsid w:val="5C267F38"/>
    <w:rsid w:val="5CDF2185"/>
    <w:rsid w:val="60EE27DB"/>
    <w:rsid w:val="6F842F56"/>
    <w:rsid w:val="7BA45D74"/>
    <w:rsid w:val="7BCB0160"/>
    <w:rsid w:val="7BE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53</Words>
  <Characters>305</Characters>
  <Lines>2</Lines>
  <Paragraphs>1</Paragraphs>
  <TotalTime>12</TotalTime>
  <ScaleCrop>false</ScaleCrop>
  <LinksUpToDate>false</LinksUpToDate>
  <CharactersWithSpaces>357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2018-03-14T08:14:00Z</dcterms:created>
  <dc:creator>Secret</dc:creator>
  <cp:lastModifiedBy>方敏</cp:lastModifiedBy>
  <dcterms:modified xsi:type="dcterms:W3CDTF">2019-09-26T01:09:15Z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